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BEE" w:rsidRDefault="00674A81">
      <w:pPr>
        <w:rPr>
          <w:rFonts w:hint="eastAsia"/>
        </w:rPr>
      </w:pPr>
      <w:r>
        <w:rPr>
          <w:rFonts w:hint="eastAsia"/>
        </w:rPr>
        <w:t>サンプル</w:t>
      </w:r>
      <w:bookmarkStart w:id="0" w:name="_GoBack"/>
      <w:bookmarkEnd w:id="0"/>
    </w:p>
    <w:sectPr w:rsidR="002F5B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81"/>
    <w:rsid w:val="002F5BEE"/>
    <w:rsid w:val="0067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B67F1D"/>
  <w15:chartTrackingRefBased/>
  <w15:docId w15:val="{E6A56B94-AB56-47A7-BBDA-5F4EA61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昂平 安田</dc:creator>
  <cp:keywords/>
  <dc:description/>
  <cp:lastModifiedBy>昂平 安田</cp:lastModifiedBy>
  <cp:revision>1</cp:revision>
  <dcterms:created xsi:type="dcterms:W3CDTF">2019-06-07T00:49:00Z</dcterms:created>
  <dcterms:modified xsi:type="dcterms:W3CDTF">2019-06-07T00:50:00Z</dcterms:modified>
</cp:coreProperties>
</file>